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5"/>
        <w:gridCol w:w="30"/>
        <w:gridCol w:w="8500"/>
        <w:gridCol w:w="30"/>
        <w:gridCol w:w="81"/>
      </w:tblGrid>
      <w:tr w:rsidR="00C74711" w:rsidRPr="00C74711" w14:paraId="7E39FEDB" w14:textId="77777777" w:rsidTr="00C7471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7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5"/>
              <w:gridCol w:w="4885"/>
            </w:tblGrid>
            <w:tr w:rsidR="00C74711" w:rsidRPr="00C74711" w14:paraId="1A2D715D" w14:textId="77777777" w:rsidTr="00C74711">
              <w:trPr>
                <w:trHeight w:val="1341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6C6F65" w14:textId="77777777" w:rsidR="00C74711" w:rsidRPr="00C74711" w:rsidRDefault="00C74711" w:rsidP="00C74711">
                  <w:pPr>
                    <w:spacing w:before="60"/>
                    <w:outlineLvl w:val="0"/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kern w:val="36"/>
                      <w:sz w:val="39"/>
                      <w:szCs w:val="39"/>
                    </w:rPr>
                  </w:pPr>
                  <w:r w:rsidRPr="00C74711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kern w:val="36"/>
                      <w:sz w:val="39"/>
                      <w:szCs w:val="39"/>
                    </w:rPr>
                    <w:br/>
                    <w:t>Element Videos</w:t>
                  </w:r>
                </w:p>
                <w:p w14:paraId="50FA7A50" w14:textId="77777777" w:rsidR="00C74711" w:rsidRPr="00C74711" w:rsidRDefault="00C74711" w:rsidP="00C74711">
                  <w:pPr>
                    <w:rPr>
                      <w:rFonts w:ascii="Times" w:eastAsia="Times New Roman" w:hAnsi="Times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4"/>
                  </w:tblGrid>
                  <w:tr w:rsidR="00C74711" w:rsidRPr="00C74711" w14:paraId="3707F4D5" w14:textId="77777777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333C62" w14:textId="77777777" w:rsidR="00C74711" w:rsidRPr="00C74711" w:rsidRDefault="00C74711" w:rsidP="00C74711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</w:pPr>
                        <w:r w:rsidRPr="00C74711"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14:paraId="2CA055F7" w14:textId="77777777" w:rsidR="00C74711" w:rsidRPr="00C74711" w:rsidRDefault="00C74711" w:rsidP="00C74711">
                        <w:pPr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</w:pP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begin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instrText xml:space="preserve"> </w:instrTex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begin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instrText xml:space="preserve"> PRIVATE "&lt;INPUT TYPE=\"text\" NAME=\"keyword\" VALUE=\"\" SIZE=\"30\" MAXLENGTH=\"255\"&gt;" </w:instrTex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end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instrText xml:space="preserve">MACROBUTTON HTMLDirect </w:instrTex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end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1E0EC0D2" w14:textId="77777777" w:rsidR="00C74711" w:rsidRPr="00C74711" w:rsidRDefault="00C74711" w:rsidP="00C74711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</w:pPr>
                        <w:r w:rsidRPr="00C74711"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  <w:tr w:rsidR="00C74711" w:rsidRPr="00C74711" w14:paraId="3EA06A8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48603A" w14:textId="77777777" w:rsidR="00C74711" w:rsidRPr="00C74711" w:rsidRDefault="00C74711" w:rsidP="00C74711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</w:pP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begin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instrText xml:space="preserve"> </w:instrTex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begin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instrText xml:space="preserve"> PRIVATE "&lt;INPUT TYPE=\"image\" SRC=\"http://www.digitalwish.com/buttons_new/search.jpg\"&gt;" </w:instrTex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end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instrText xml:space="preserve">MACROBUTTON HTMLDirect </w:instrTex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fldChar w:fldCharType="end"/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C74711"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</w:rPr>
                          <w:br/>
                        </w:r>
                        <w:hyperlink r:id="rId6" w:history="1">
                          <w:r w:rsidRPr="00C74711">
                            <w:rPr>
                              <w:rFonts w:ascii="Times" w:eastAsia="Times New Roman" w:hAnsi="Times" w:cs="Times New Roman"/>
                              <w:color w:val="004298"/>
                              <w:sz w:val="15"/>
                              <w:szCs w:val="15"/>
                            </w:rPr>
                            <w:t>Advanced Search</w:t>
                          </w:r>
                        </w:hyperlink>
                      </w:p>
                    </w:tc>
                  </w:tr>
                </w:tbl>
                <w:p w14:paraId="2B23DEF7" w14:textId="77777777" w:rsidR="00C74711" w:rsidRPr="00C74711" w:rsidRDefault="00C74711" w:rsidP="00C7471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14:paraId="5C62C923" w14:textId="77777777" w:rsidR="00C74711" w:rsidRPr="00C74711" w:rsidRDefault="00C74711" w:rsidP="00C74711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C74711">
              <w:rPr>
                <w:rFonts w:ascii="Arial" w:hAnsi="Arial"/>
                <w:vanish/>
                <w:sz w:val="16"/>
                <w:szCs w:val="16"/>
              </w:rPr>
              <w:t>Top of Form</w:t>
            </w:r>
          </w:p>
          <w:p w14:paraId="54CB2113" w14:textId="77777777" w:rsid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Task: Create a commercial as an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informercial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for your element.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Guidelines: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o The commercial should be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approximately 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minute l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o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ng.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14:paraId="0FC0BC2F" w14:textId="77777777" w:rsid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gramStart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o</w:t>
            </w:r>
            <w:proofErr w:type="gramEnd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Commercials should be creative and interesting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o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You may be selected at random to share your infomercial with the class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o You can use any props, materials, equipment, </w:t>
            </w:r>
            <w:proofErr w:type="spellStart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etc</w:t>
            </w:r>
            <w:proofErr w:type="spellEnd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or download an app to use pictures from </w:t>
            </w:r>
          </w:p>
          <w:p w14:paraId="70000839" w14:textId="77777777" w:rsid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such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goREACT</w:t>
            </w:r>
            <w:proofErr w:type="spellEnd"/>
          </w:p>
          <w:p w14:paraId="4C4878E7" w14:textId="77777777" w:rsid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14:paraId="13531C0C" w14:textId="77777777" w:rsid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Requirements: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Commercials should make reference to the following: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o The elemen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t’s name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o The element’s symbol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o The element’s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ato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mic number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o The element’s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atomic mass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o When the element was discovered and/or created, if this information is known.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o</w:t>
            </w:r>
            <w:proofErr w:type="gramEnd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Common historical and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/or modern uses for the element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o At least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other researched physical and chemical properties of the element should be </w:t>
            </w:r>
          </w:p>
          <w:p w14:paraId="7667C1F0" w14:textId="77777777" w:rsid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  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mentioned. These properties may include, but are not limited to: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Color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Texture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Hardness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Ability to conduct electricity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Density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Phase of matter at room temp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Luster (shininess)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Malleability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Ductility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Boiling point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œ Melting point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4711">
              <w:rPr>
                <w:rFonts w:ascii="Libian SC Regular" w:eastAsia="Times New Roman" w:hAnsi="Libian SC Regular" w:cs="Libian SC Regular"/>
                <w:color w:val="000000"/>
                <w:sz w:val="21"/>
                <w:szCs w:val="21"/>
              </w:rPr>
              <w:t></w:t>
            </w:r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œ </w:t>
            </w:r>
            <w:proofErr w:type="spellStart"/>
            <w:r w:rsidRPr="00C7471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Etc</w:t>
            </w:r>
            <w:proofErr w:type="spellEnd"/>
          </w:p>
          <w:p w14:paraId="0587FC44" w14:textId="77777777" w:rsidR="006142D2" w:rsidRDefault="006142D2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14:paraId="4CE57BB8" w14:textId="77777777" w:rsidR="006142D2" w:rsidRDefault="006142D2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Grading: 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pts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for each of following:  (35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pts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total)</w:t>
            </w:r>
          </w:p>
          <w:p w14:paraId="1AC81278" w14:textId="77777777" w:rsidR="006142D2" w:rsidRP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142D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Appropriate pictures or footage</w:t>
            </w:r>
          </w:p>
          <w:p w14:paraId="08794A28" w14:textId="77777777" w:rsidR="006142D2" w:rsidRP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142D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Words to explain them</w:t>
            </w:r>
          </w:p>
          <w:p w14:paraId="301E9BBA" w14:textId="77777777" w:rsidR="006142D2" w:rsidRP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142D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Sound (we don’t want a silent movie)</w:t>
            </w:r>
          </w:p>
          <w:p w14:paraId="2148F514" w14:textId="77777777" w:rsidR="006142D2" w:rsidRP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142D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Transitions were smooth</w:t>
            </w:r>
          </w:p>
          <w:p w14:paraId="06EED730" w14:textId="77777777" w:rsid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142D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Length was about 60 seconds</w:t>
            </w:r>
          </w:p>
          <w:p w14:paraId="13C1F487" w14:textId="77777777" w:rsid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Grammar/spelling/punctuation</w:t>
            </w:r>
          </w:p>
          <w:p w14:paraId="12CE9957" w14:textId="77777777" w:rsidR="006142D2" w:rsidRPr="006142D2" w:rsidRDefault="006142D2" w:rsidP="006142D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References at end</w:t>
            </w:r>
          </w:p>
          <w:p w14:paraId="1ADD5E39" w14:textId="77777777" w:rsidR="006142D2" w:rsidRDefault="006142D2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14:paraId="39746C5A" w14:textId="77777777" w:rsidR="006142D2" w:rsidRPr="00C74711" w:rsidRDefault="006142D2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D82A6" w14:textId="77777777" w:rsidR="00C74711" w:rsidRPr="00C74711" w:rsidRDefault="00C74711" w:rsidP="00C7471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74711" w:rsidRPr="00C74711" w14:paraId="3484B55E" w14:textId="77777777" w:rsidTr="00C74711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F30E9F" w14:textId="77777777" w:rsidR="00C74711" w:rsidRPr="00C74711" w:rsidRDefault="00C74711" w:rsidP="00C7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711" w:rsidRPr="00C74711" w14:paraId="12DFD716" w14:textId="77777777" w:rsidTr="00C74711">
        <w:trPr>
          <w:gridAfter w:val="2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2E9530" w14:textId="77777777" w:rsidR="00C74711" w:rsidRPr="00C74711" w:rsidRDefault="00C74711" w:rsidP="00C7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E3B90" w14:textId="77777777" w:rsidR="00C74711" w:rsidRPr="00C74711" w:rsidRDefault="00C74711" w:rsidP="00C7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4B1D51" w14:textId="77777777" w:rsidR="00145F15" w:rsidRDefault="00145F15"/>
    <w:sectPr w:rsidR="00145F15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943"/>
    <w:multiLevelType w:val="hybridMultilevel"/>
    <w:tmpl w:val="76E8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1"/>
    <w:rsid w:val="00145F15"/>
    <w:rsid w:val="001C5FF1"/>
    <w:rsid w:val="006142D2"/>
    <w:rsid w:val="00C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2A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7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11"/>
    <w:rPr>
      <w:rFonts w:ascii="Times" w:hAnsi="Times"/>
      <w:b/>
      <w:bCs/>
      <w:kern w:val="36"/>
      <w:sz w:val="48"/>
      <w:szCs w:val="48"/>
    </w:rPr>
  </w:style>
  <w:style w:type="character" w:customStyle="1" w:styleId="right">
    <w:name w:val="right"/>
    <w:basedOn w:val="DefaultParagraphFont"/>
    <w:rsid w:val="00C747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471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471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471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4711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47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4711"/>
  </w:style>
  <w:style w:type="paragraph" w:styleId="BalloonText">
    <w:name w:val="Balloon Text"/>
    <w:basedOn w:val="Normal"/>
    <w:link w:val="BalloonTextChar"/>
    <w:uiPriority w:val="99"/>
    <w:semiHidden/>
    <w:unhideWhenUsed/>
    <w:rsid w:val="00C74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7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11"/>
    <w:rPr>
      <w:rFonts w:ascii="Times" w:hAnsi="Times"/>
      <w:b/>
      <w:bCs/>
      <w:kern w:val="36"/>
      <w:sz w:val="48"/>
      <w:szCs w:val="48"/>
    </w:rPr>
  </w:style>
  <w:style w:type="character" w:customStyle="1" w:styleId="right">
    <w:name w:val="right"/>
    <w:basedOn w:val="DefaultParagraphFont"/>
    <w:rsid w:val="00C747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471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471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471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4711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47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4711"/>
  </w:style>
  <w:style w:type="paragraph" w:styleId="BalloonText">
    <w:name w:val="Balloon Text"/>
    <w:basedOn w:val="Normal"/>
    <w:link w:val="BalloonTextChar"/>
    <w:uiPriority w:val="99"/>
    <w:semiHidden/>
    <w:unhideWhenUsed/>
    <w:rsid w:val="00C74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1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gitalwish.com/dw/digitalwish/view_lesson_pla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Macintosh Word</Application>
  <DocSecurity>0</DocSecurity>
  <Lines>11</Lines>
  <Paragraphs>3</Paragraphs>
  <ScaleCrop>false</ScaleCrop>
  <Company>c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2</cp:revision>
  <cp:lastPrinted>2015-03-03T13:59:00Z</cp:lastPrinted>
  <dcterms:created xsi:type="dcterms:W3CDTF">2015-03-03T14:00:00Z</dcterms:created>
  <dcterms:modified xsi:type="dcterms:W3CDTF">2015-03-03T14:00:00Z</dcterms:modified>
</cp:coreProperties>
</file>