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BB535E" w14:textId="77777777" w:rsidR="006D3AED" w:rsidRDefault="006D3AE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97A0F1F" w14:textId="77777777" w:rsidR="006D3AED" w:rsidRDefault="00C9395B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A6D0CE2">
          <v:group id="_x0000_s1051" style="width:543pt;height:96.2pt;mso-position-horizontal-relative:char;mso-position-vertical-relative:line" coordsize="10860,1924">
            <v:group id="_x0000_s1064" style="position:absolute;top:383;width:10860;height:459" coordorigin=",383" coordsize="10860,459">
              <v:shape id="_x0000_s1065" style="position:absolute;top:383;width:10860;height:459" coordorigin=",383" coordsize="10860,459" path="m0,841l10860,841,10860,383,,383,,841xe" fillcolor="#4f6128" stroked="f">
                <v:path arrowok="t"/>
              </v:shape>
            </v:group>
            <v:group id="_x0000_s1062" style="position:absolute;left:6344;top:128;width:4260;height:1560" coordorigin="6344,128" coordsize="4260,1560">
              <v:shape id="_x0000_s1063" style="position:absolute;left:6344;top:128;width:4260;height:1560" coordorigin="6344,128" coordsize="4260,1560" path="m6604,128l6536,136,6475,162,6423,201,6382,251,6355,312,6344,379,6344,1428,6345,1451,6359,1516,6390,1575,6433,1623,6487,1660,6549,1682,10344,1688,10367,1686,10433,1672,10491,1642,10540,1599,10576,1544,10598,1482,10604,388,10603,364,10588,299,10558,240,10515,192,10461,155,10398,133,6604,128xe" fillcolor="gray" stroked="f">
                <v:path arrowok="t"/>
              </v:shape>
            </v:group>
            <v:group id="_x0000_s1060" style="position:absolute;left:6224;top:8;width:4260;height:1560" coordorigin="6224,8" coordsize="4260,1560">
              <v:shape id="_x0000_s1061" style="position:absolute;left:6224;top:8;width:4260;height:1560" coordorigin="6224,8" coordsize="4260,1560" path="m6484,8l6416,16,6355,42,6303,81,6262,131,6235,192,6224,259,6224,1308,6225,1331,6239,1396,6270,1455,6313,1503,6367,1540,6429,1562,10224,1568,10247,1566,10313,1552,10371,1522,10420,1479,10456,1424,10478,1362,10484,268,10483,244,10468,179,10438,120,10395,72,10341,35,10278,13,6484,8xe" stroked="f">
                <v:path arrowok="t"/>
              </v:shape>
            </v:group>
            <v:group id="_x0000_s1058" style="position:absolute;left:6224;top:8;width:4260;height:1560" coordorigin="6224,8" coordsize="4260,1560">
              <v:shape id="_x0000_s1059" style="position:absolute;left:6224;top:8;width:4260;height:1560" coordorigin="6224,8" coordsize="4260,1560" path="m6484,8l6416,16,6355,42,6303,81,6262,131,6235,192,6224,259,6224,1308,6225,1331,6239,1396,6270,1455,6313,1503,6367,1540,6429,1562,10224,1568,10247,1566,10313,1552,10371,1522,10420,1479,10456,1424,10478,1362,10484,268,10483,244,10468,179,10438,120,10395,72,10341,35,10278,13,6484,8xe" filled="f">
                <v:path arrowok="t"/>
              </v:shape>
            </v:group>
            <v:group id="_x0000_s1052" style="position:absolute;left:34;top:1414;width:2760;height:510" coordorigin="34,1414" coordsize="2760,510">
              <v:shape id="_x0000_s1057" style="position:absolute;left:34;top:1414;width:2760;height:510" coordorigin="34,1414" coordsize="2760,510" path="m119,1414l59,1438,34,1498,34,1839,59,1899,119,1923,2709,1923,2769,1899,2794,1839,2794,1498,2769,1438,2709,1414,119,1414xe" fillcolor="#233e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14;top:1374;width:2760;height:510">
                <v:imagedata r:id="rId6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55" type="#_x0000_t202" style="position:absolute;left:29;top:404;width:3921;height:360" filled="f" stroked="f">
                <v:textbox inset="0,0,0,0">
                  <w:txbxContent>
                    <w:p w14:paraId="28AC08E4" w14:textId="77777777" w:rsidR="006D3AED" w:rsidRDefault="00C9395B">
                      <w:pPr>
                        <w:spacing w:line="360" w:lineRule="exact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47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23:</w:t>
                      </w:r>
                      <w:r>
                        <w:rPr>
                          <w:rFonts w:ascii="Tahoma"/>
                          <w:color w:val="FFFFFF"/>
                          <w:spacing w:val="-46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IMAGE</w:t>
                      </w:r>
                      <w:r>
                        <w:rPr>
                          <w:rFonts w:ascii="Tahoma"/>
                          <w:color w:val="FFFFFF"/>
                          <w:spacing w:val="-4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LI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NKS</w:t>
                      </w:r>
                    </w:p>
                  </w:txbxContent>
                </v:textbox>
              </v:shape>
              <v:shape id="_x0000_s1054" type="#_x0000_t202" style="position:absolute;left:6445;top:176;width:3540;height:1258" filled="f" stroked="f">
                <v:textbox inset="0,0,0,0">
                  <w:txbxContent>
                    <w:p w14:paraId="5B5AB57F" w14:textId="77777777" w:rsidR="006D3AED" w:rsidRDefault="00C9395B">
                      <w:pPr>
                        <w:spacing w:line="332" w:lineRule="exact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/>
                          <w:color w:val="C0504D"/>
                          <w:sz w:val="32"/>
                        </w:rPr>
                        <w:t>New</w:t>
                      </w:r>
                      <w:r>
                        <w:rPr>
                          <w:rFonts w:ascii="Tahoma"/>
                          <w:color w:val="C0504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C0504D"/>
                          <w:spacing w:val="-1"/>
                          <w:sz w:val="32"/>
                        </w:rPr>
                        <w:t>Skills</w:t>
                      </w:r>
                      <w:r>
                        <w:rPr>
                          <w:rFonts w:ascii="Tahoma"/>
                          <w:color w:val="C0504D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C0504D"/>
                          <w:sz w:val="32"/>
                        </w:rPr>
                        <w:t>Reinforced:</w:t>
                      </w:r>
                    </w:p>
                    <w:p w14:paraId="41F1A1C7" w14:textId="77777777" w:rsidR="006D3AED" w:rsidRDefault="00C9395B">
                      <w:pPr>
                        <w:spacing w:before="174" w:line="252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activity,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</w:rPr>
                        <w:t>practice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</w:rPr>
                        <w:t>to</w:t>
                      </w:r>
                      <w:r>
                        <w:rPr>
                          <w:rFonts w:ascii="Arial"/>
                          <w:w w:val="85"/>
                        </w:rPr>
                        <w:t>:</w:t>
                      </w:r>
                    </w:p>
                    <w:p w14:paraId="6DD8248F" w14:textId="77777777" w:rsidR="006D3AED" w:rsidRDefault="00C9395B">
                      <w:pPr>
                        <w:tabs>
                          <w:tab w:val="left" w:pos="359"/>
                        </w:tabs>
                        <w:ind w:left="360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80"/>
                        </w:rPr>
                        <w:t>1.</w:t>
                      </w:r>
                      <w:r>
                        <w:rPr>
                          <w:rFonts w:ascii="Arial"/>
                          <w:w w:val="8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Hyperlink</w:t>
                      </w:r>
                      <w:r>
                        <w:rPr>
                          <w:rFonts w:ascii="Arial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images</w:t>
                      </w:r>
                      <w:r>
                        <w:rPr>
                          <w:rFonts w:ascii="Arial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to</w:t>
                      </w:r>
                      <w:r>
                        <w:rPr>
                          <w:rFonts w:ascii="Arial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web</w:t>
                      </w:r>
                      <w:r>
                        <w:rPr>
                          <w:rFonts w:ascii="Arial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site</w:t>
                      </w:r>
                      <w:r>
                        <w:rPr>
                          <w:rFonts w:ascii="Arial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addresses</w:t>
                      </w:r>
                      <w:r>
                        <w:rPr>
                          <w:rFonts w:ascii="Arial"/>
                          <w:spacing w:val="33"/>
                          <w:w w:val="8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within</w:t>
                      </w:r>
                      <w:r>
                        <w:rPr>
                          <w:rFonts w:ascii="Arial"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</w:rPr>
                        <w:t>a</w:t>
                      </w:r>
                      <w:r>
                        <w:rPr>
                          <w:rFonts w:ascii="Arial"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85"/>
                        </w:rPr>
                        <w:t>document.</w:t>
                      </w:r>
                    </w:p>
                  </w:txbxContent>
                </v:textbox>
              </v:shape>
              <v:shape id="_x0000_s1053" type="#_x0000_t202" style="position:absolute;left:329;top:1478;width:2131;height:281" filled="f" stroked="f">
                <v:textbox inset="0,0,0,0">
                  <w:txbxContent>
                    <w:p w14:paraId="3E81B750" w14:textId="77777777" w:rsidR="006D3AED" w:rsidRDefault="00C9395B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Activit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y</w:t>
                      </w:r>
                      <w:r>
                        <w:rPr>
                          <w:rFonts w:ascii="Tahoma"/>
                          <w:color w:val="FFFFFF"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Ove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rvie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w: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AA2E729" w14:textId="77777777" w:rsidR="006D3AED" w:rsidRDefault="006D3AE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68AF401" w14:textId="77777777" w:rsidR="006D3AED" w:rsidRDefault="00C9395B">
      <w:pPr>
        <w:spacing w:before="56"/>
        <w:ind w:left="22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activity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expands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Word’s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hyperlink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feature.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previous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activity,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you hyperlinked text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site addresses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document.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activity,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hyperlink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images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-1"/>
        </w:rPr>
        <w:t xml:space="preserve"> 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addresses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document.</w:t>
      </w:r>
    </w:p>
    <w:p w14:paraId="1BBF7141" w14:textId="77777777" w:rsidR="006D3AED" w:rsidRDefault="006D3AED">
      <w:pPr>
        <w:rPr>
          <w:rFonts w:ascii="Calibri" w:eastAsia="Calibri" w:hAnsi="Calibri" w:cs="Calibri"/>
          <w:sz w:val="14"/>
          <w:szCs w:val="14"/>
        </w:rPr>
      </w:pPr>
    </w:p>
    <w:p w14:paraId="1A688882" w14:textId="77777777" w:rsidR="006D3AED" w:rsidRDefault="00C9395B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5095A09">
          <v:group id="_x0000_s1046" style="width:139pt;height:28.25pt;mso-position-horizontal-relative:char;mso-position-vertical-relative:line" coordsize="2780,565">
            <v:group id="_x0000_s1047" style="position:absolute;left:20;top:40;width:2760;height:525" coordorigin="20,40" coordsize="2760,525">
              <v:shape id="_x0000_s1050" style="position:absolute;left:20;top:40;width:2760;height:525" coordorigin="20,40" coordsize="2760,525" path="m108,40l47,64,20,123,20,477,23,500,61,552,2692,565,2715,562,2767,524,2780,127,2777,105,2739,53,108,40xe" fillcolor="#233e5f" stroked="f">
                <v:path arrowok="t"/>
              </v:shape>
              <v:shape id="_x0000_s1049" type="#_x0000_t75" style="position:absolute;width:2760;height:525">
                <v:imagedata r:id="rId7" o:title=""/>
              </v:shape>
              <v:shape id="_x0000_s1048" type="#_x0000_t202" style="position:absolute;left:593;top:107;width:1581;height:281" filled="f" stroked="f">
                <v:textbox inset="0,0,0,0">
                  <w:txbxContent>
                    <w:p w14:paraId="058DA9D7" w14:textId="77777777" w:rsidR="006D3AED" w:rsidRDefault="00C9395B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28"/>
                        </w:rPr>
                        <w:t>In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8"/>
                        </w:rPr>
                        <w:t>structions: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749980D" w14:textId="77777777" w:rsidR="006D3AED" w:rsidRDefault="006D3AED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1D5B06BD" w14:textId="77777777" w:rsidR="006D3AED" w:rsidRDefault="00C9395B">
      <w:pPr>
        <w:pStyle w:val="BodyText"/>
        <w:numPr>
          <w:ilvl w:val="0"/>
          <w:numId w:val="1"/>
        </w:numPr>
        <w:tabs>
          <w:tab w:val="left" w:pos="2381"/>
        </w:tabs>
        <w:spacing w:before="0"/>
      </w:pPr>
      <w:r>
        <w:pict w14:anchorId="52CFC304">
          <v:group id="_x0000_s1030" style="position:absolute;left:0;text-align:left;margin-left:30.85pt;margin-top:2.5pt;width:73.5pt;height:417.6pt;z-index:9;mso-position-horizontal-relative:page" coordorigin="618,50" coordsize="1470,8352">
            <v:group id="_x0000_s1044" style="position:absolute;left:1650;top:58;width:2;height:8337" coordorigin="1650,58" coordsize="2,8337">
              <v:shape id="_x0000_s1045" style="position:absolute;left:1650;top:58;width:2;height:8337" coordorigin="1650,58" coordsize="0,8337" path="m1650,58l1650,8395e" filled="f">
                <v:path arrowok="t"/>
              </v:shape>
            </v:group>
            <v:group id="_x0000_s1042" style="position:absolute;left:852;top:3042;width:1228;height:540" coordorigin="852,3042" coordsize="1228,540">
              <v:shape id="_x0000_s1043" style="position:absolute;left:852;top:3042;width:1228;height:540" coordorigin="852,3042" coordsize="1228,540" path="m1716,3042l1716,3177,852,3177,852,3447,1716,3447,1716,3582,2080,3312,1716,3042xe" fillcolor="#c00000" stroked="f">
                <v:path arrowok="t"/>
              </v:shape>
            </v:group>
            <v:group id="_x0000_s1040" style="position:absolute;left:716;top:3177;width:91;height:270" coordorigin="716,3177" coordsize="91,270">
              <v:shape id="_x0000_s1041" style="position:absolute;left:716;top:3177;width:91;height:270" coordorigin="716,3177" coordsize="91,270" path="m716,3447l807,3447,807,3177,716,3177,716,3447xe" fillcolor="#c00000" stroked="f">
                <v:path arrowok="t"/>
              </v:shape>
            </v:group>
            <v:group id="_x0000_s1038" style="position:absolute;left:648;top:3177;width:2;height:270" coordorigin="648,3177" coordsize="2,270">
              <v:shape id="_x0000_s1039" style="position:absolute;left:648;top:3177;width:2;height:270" coordorigin="648,3177" coordsize="0,270" path="m648,3177l648,3447e" filled="f" strokecolor="#c00000" strokeweight="30142emu">
                <v:path arrowok="t"/>
              </v:shape>
            </v:group>
            <v:group id="_x0000_s1036" style="position:absolute;left:852;top:3042;width:1228;height:540" coordorigin="852,3042" coordsize="1228,540">
              <v:shape id="_x0000_s1037" style="position:absolute;left:852;top:3042;width:1228;height:540" coordorigin="852,3042" coordsize="1228,540" path="m1716,3042l1716,3177,852,3177,852,3447,1716,3447,1716,3582,2080,3312,1716,3042xe" filled="f">
                <v:path arrowok="t"/>
              </v:shape>
            </v:group>
            <v:group id="_x0000_s1034" style="position:absolute;left:716;top:3177;width:91;height:270" coordorigin="716,3177" coordsize="91,270">
              <v:shape id="_x0000_s1035" style="position:absolute;left:716;top:3177;width:91;height:270" coordorigin="716,3177" coordsize="91,270" path="m716,3447l807,3447,807,3177,716,3177,716,3447xe" filled="f">
                <v:path arrowok="t"/>
              </v:shape>
            </v:group>
            <v:group id="_x0000_s1031" style="position:absolute;left:625;top:3177;width:46;height:270" coordorigin="625,3177" coordsize="46,270">
              <v:shape id="_x0000_s1033" style="position:absolute;left:625;top:3177;width:46;height:270" coordorigin="625,3177" coordsize="46,270" path="m625,3447l670,3447,670,3177,625,3177,625,3447xe" filled="f">
                <v:path arrowok="t"/>
              </v:shape>
              <v:shape id="_x0000_s1032" type="#_x0000_t202" style="position:absolute;left:958;top:3235;width:723;height:161" filled="f" stroked="f">
                <v:textbox inset="0,0,0,0">
                  <w:txbxContent>
                    <w:p w14:paraId="30B3BA84" w14:textId="77777777" w:rsidR="006D3AED" w:rsidRDefault="00C9395B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b/>
          <w:spacing w:val="-1"/>
        </w:rPr>
        <w:t>Open</w:t>
      </w:r>
      <w:r>
        <w:rPr>
          <w:b/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Word.</w:t>
      </w:r>
    </w:p>
    <w:p w14:paraId="481E363C" w14:textId="77777777" w:rsidR="006D3AED" w:rsidRDefault="00C9395B">
      <w:pPr>
        <w:pStyle w:val="BodyText"/>
        <w:numPr>
          <w:ilvl w:val="0"/>
          <w:numId w:val="1"/>
        </w:numPr>
        <w:tabs>
          <w:tab w:val="left" w:pos="2381"/>
          <w:tab w:val="left" w:pos="5061"/>
          <w:tab w:val="left" w:pos="6187"/>
        </w:tabs>
        <w:spacing w:before="204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header</w:t>
      </w:r>
      <w:r>
        <w:rPr>
          <w:spacing w:val="-1"/>
        </w:rPr>
        <w:t>:</w:t>
      </w:r>
      <w:r>
        <w:t xml:space="preserve"> </w:t>
      </w:r>
      <w:r>
        <w:rPr>
          <w:spacing w:val="44"/>
        </w:rPr>
        <w:t xml:space="preserve"> </w:t>
      </w:r>
      <w:r>
        <w:t>Name</w:t>
      </w:r>
      <w:r>
        <w:tab/>
      </w:r>
      <w:r>
        <w:rPr>
          <w:w w:val="95"/>
        </w:rPr>
        <w:t>Images</w:t>
      </w:r>
      <w:r>
        <w:rPr>
          <w:w w:val="95"/>
        </w:rPr>
        <w:tab/>
      </w:r>
      <w:r>
        <w:t>Date</w:t>
      </w:r>
    </w:p>
    <w:p w14:paraId="4A1370C4" w14:textId="77777777" w:rsidR="006D3AED" w:rsidRDefault="00C9395B">
      <w:pPr>
        <w:numPr>
          <w:ilvl w:val="0"/>
          <w:numId w:val="1"/>
        </w:numPr>
        <w:tabs>
          <w:tab w:val="left" w:pos="2381"/>
        </w:tabs>
        <w:spacing w:before="204" w:line="277" w:lineRule="auto"/>
        <w:ind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Starting 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first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document,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text</w:t>
      </w:r>
      <w:r>
        <w:rPr>
          <w:rFonts w:ascii="Calibri" w:eastAsia="Calibri" w:hAnsi="Calibri" w:cs="Calibri"/>
          <w:sz w:val="24"/>
          <w:szCs w:val="24"/>
        </w:rPr>
        <w:t xml:space="preserve"> “</w:t>
      </w:r>
      <w:r>
        <w:rPr>
          <w:rFonts w:ascii="Calibri" w:eastAsia="Calibri" w:hAnsi="Calibri" w:cs="Calibri"/>
          <w:b/>
          <w:bCs/>
          <w:sz w:val="24"/>
          <w:szCs w:val="24"/>
        </w:rPr>
        <w:t>Linking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Images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Sites</w:t>
      </w:r>
      <w:r>
        <w:rPr>
          <w:rFonts w:ascii="Calibri" w:eastAsia="Calibri" w:hAnsi="Calibri" w:cs="Calibri"/>
          <w:sz w:val="24"/>
          <w:szCs w:val="24"/>
        </w:rPr>
        <w:t>.”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 times.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change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size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14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66D9E84A" w14:textId="77777777" w:rsidR="006D3AED" w:rsidRDefault="00C9395B">
      <w:pPr>
        <w:numPr>
          <w:ilvl w:val="0"/>
          <w:numId w:val="1"/>
        </w:numPr>
        <w:tabs>
          <w:tab w:val="left" w:pos="2381"/>
        </w:tabs>
        <w:spacing w:before="158" w:line="275" w:lineRule="auto"/>
        <w:ind w:right="7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Type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Instructions: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Click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image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below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visit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.”</w:t>
      </w:r>
      <w:r>
        <w:rPr>
          <w:rFonts w:ascii="Calibri" w:eastAsia="Calibri" w:hAnsi="Calibri" w:cs="Calibri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Change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font to size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14 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B15DF6" w14:textId="77777777" w:rsidR="006D3AED" w:rsidRDefault="00C9395B">
      <w:pPr>
        <w:pStyle w:val="BodyText"/>
        <w:numPr>
          <w:ilvl w:val="0"/>
          <w:numId w:val="1"/>
        </w:numPr>
        <w:tabs>
          <w:tab w:val="left" w:pos="2381"/>
        </w:tabs>
        <w:spacing w:before="160"/>
      </w:pPr>
      <w:r>
        <w:rPr>
          <w:rFonts w:cs="Calibri"/>
          <w:b/>
          <w:bCs/>
        </w:rPr>
        <w:t>Bold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spacing w:val="-1"/>
        </w:rPr>
        <w:t>the word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“Instructions:”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hit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1"/>
        </w:rPr>
        <w:t>ENTER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times.</w:t>
      </w:r>
    </w:p>
    <w:p w14:paraId="3F6E829B" w14:textId="77777777" w:rsidR="006D3AED" w:rsidRDefault="00C9395B">
      <w:pPr>
        <w:numPr>
          <w:ilvl w:val="0"/>
          <w:numId w:val="1"/>
        </w:numPr>
        <w:tabs>
          <w:tab w:val="left" w:pos="2381"/>
        </w:tabs>
        <w:spacing w:before="204" w:line="277" w:lineRule="auto"/>
        <w:ind w:right="8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clipart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images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only,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(placing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image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directly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under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previous</w:t>
      </w:r>
      <w:r>
        <w:rPr>
          <w:rFonts w:ascii="Calibri"/>
          <w:spacing w:val="-1"/>
          <w:sz w:val="24"/>
        </w:rPr>
        <w:t>):</w:t>
      </w:r>
    </w:p>
    <w:p w14:paraId="0D953ECA" w14:textId="77777777" w:rsidR="006D3AED" w:rsidRDefault="00C9395B">
      <w:pPr>
        <w:pStyle w:val="BodyText"/>
        <w:numPr>
          <w:ilvl w:val="1"/>
          <w:numId w:val="1"/>
        </w:numPr>
        <w:tabs>
          <w:tab w:val="left" w:pos="2741"/>
        </w:tabs>
        <w:spacing w:before="158"/>
      </w:pP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symbolizing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dog.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http://www.cesarsway.com</w:t>
        </w:r>
      </w:hyperlink>
    </w:p>
    <w:p w14:paraId="319693FD" w14:textId="77777777" w:rsidR="006D3AED" w:rsidRDefault="006D3AED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78B82B1F" w14:textId="77777777" w:rsidR="006D3AED" w:rsidRDefault="00C9395B">
      <w:pPr>
        <w:pStyle w:val="BodyText"/>
        <w:numPr>
          <w:ilvl w:val="1"/>
          <w:numId w:val="1"/>
        </w:numPr>
        <w:tabs>
          <w:tab w:val="left" w:pos="2741"/>
        </w:tabs>
      </w:pPr>
      <w:r>
        <w:rPr>
          <w:spacing w:val="-1"/>
        </w:rPr>
        <w:t>Insert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symbolizing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phone.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http://www.verizonwireless.com</w:t>
        </w:r>
      </w:hyperlink>
    </w:p>
    <w:p w14:paraId="4C5B38C6" w14:textId="77777777" w:rsidR="006D3AED" w:rsidRDefault="006D3AED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629DEF26" w14:textId="77777777" w:rsidR="006D3AED" w:rsidRDefault="00C9395B">
      <w:pPr>
        <w:pStyle w:val="BodyText"/>
        <w:numPr>
          <w:ilvl w:val="1"/>
          <w:numId w:val="1"/>
        </w:numPr>
        <w:tabs>
          <w:tab w:val="left" w:pos="2741"/>
        </w:tabs>
      </w:pPr>
      <w:r>
        <w:rPr>
          <w:rFonts w:cs="Calibri"/>
        </w:rPr>
        <w:t>Insert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image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symbolizing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toy.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Link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image </w:t>
      </w:r>
      <w:r>
        <w:rPr>
          <w:rFonts w:cs="Calibri"/>
          <w:spacing w:val="-1"/>
        </w:rPr>
        <w:t>to</w:t>
      </w:r>
      <w:r>
        <w:rPr>
          <w:rFonts w:cs="Calibri"/>
          <w:spacing w:val="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http://www.toysrus.com</w:t>
        </w:r>
      </w:hyperlink>
    </w:p>
    <w:p w14:paraId="5FEC823C" w14:textId="77777777" w:rsidR="006D3AED" w:rsidRDefault="006D3AED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0F4D1430" w14:textId="77777777" w:rsidR="006D3AED" w:rsidRDefault="00C9395B">
      <w:pPr>
        <w:pStyle w:val="BodyText"/>
        <w:numPr>
          <w:ilvl w:val="1"/>
          <w:numId w:val="1"/>
        </w:numPr>
        <w:tabs>
          <w:tab w:val="left" w:pos="2741"/>
        </w:tabs>
      </w:pP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symbolizing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BMW.</w:t>
      </w:r>
      <w:r>
        <w:rPr>
          <w:spacing w:val="-6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image</w:t>
      </w:r>
      <w:r>
        <w:rPr>
          <w:spacing w:val="-2"/>
        </w:rPr>
        <w:t xml:space="preserve"> </w:t>
      </w:r>
      <w:r>
        <w:t xml:space="preserve">to </w:t>
      </w:r>
      <w:hyperlink r:id="rId11">
        <w:r>
          <w:rPr>
            <w:color w:val="0000FF"/>
            <w:spacing w:val="-1"/>
            <w:u w:val="single" w:color="0000FF"/>
          </w:rPr>
          <w:t>http://www.bmw.com</w:t>
        </w:r>
      </w:hyperlink>
    </w:p>
    <w:p w14:paraId="1B0C277E" w14:textId="77777777" w:rsidR="006D3AED" w:rsidRDefault="006D3AED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3C53CD23" w14:textId="77777777" w:rsidR="006D3AED" w:rsidRDefault="00C9395B">
      <w:pPr>
        <w:pStyle w:val="BodyText"/>
        <w:numPr>
          <w:ilvl w:val="1"/>
          <w:numId w:val="1"/>
        </w:numPr>
        <w:tabs>
          <w:tab w:val="left" w:pos="2741"/>
        </w:tabs>
      </w:pP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image</w:t>
      </w:r>
      <w:r>
        <w:rPr>
          <w:spacing w:val="-3"/>
        </w:rPr>
        <w:t xml:space="preserve"> </w:t>
      </w:r>
      <w:r>
        <w:rPr>
          <w:spacing w:val="-1"/>
        </w:rPr>
        <w:t>symbolizing</w:t>
      </w:r>
      <w:r>
        <w:rPr>
          <w:spacing w:val="-3"/>
        </w:rPr>
        <w:t xml:space="preserve"> </w:t>
      </w:r>
      <w:r>
        <w:rPr>
          <w:spacing w:val="-1"/>
        </w:rPr>
        <w:t>books.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http://www.amazon.com</w:t>
        </w:r>
      </w:hyperlink>
    </w:p>
    <w:p w14:paraId="75F192AD" w14:textId="77777777" w:rsidR="006D3AED" w:rsidRDefault="006D3AED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4F94E451" w14:textId="77777777" w:rsidR="006D3AED" w:rsidRDefault="00C9395B">
      <w:pPr>
        <w:numPr>
          <w:ilvl w:val="0"/>
          <w:numId w:val="1"/>
        </w:numPr>
        <w:tabs>
          <w:tab w:val="left" w:pos="238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necessary,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resize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images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document </w:t>
      </w:r>
      <w:r>
        <w:rPr>
          <w:rFonts w:ascii="Calibri"/>
          <w:b/>
          <w:sz w:val="24"/>
        </w:rPr>
        <w:t>does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exceed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page</w:t>
      </w:r>
      <w:r>
        <w:rPr>
          <w:rFonts w:ascii="Calibri"/>
          <w:spacing w:val="-1"/>
          <w:sz w:val="24"/>
        </w:rPr>
        <w:t>.</w:t>
      </w:r>
    </w:p>
    <w:p w14:paraId="1E07DFCE" w14:textId="77777777" w:rsidR="006D3AED" w:rsidRDefault="00C9395B">
      <w:pPr>
        <w:pStyle w:val="BodyText"/>
        <w:numPr>
          <w:ilvl w:val="0"/>
          <w:numId w:val="1"/>
        </w:numPr>
        <w:tabs>
          <w:tab w:val="left" w:pos="2381"/>
        </w:tabs>
        <w:spacing w:before="204"/>
      </w:pPr>
      <w:r>
        <w:rPr>
          <w:b/>
          <w:spacing w:val="-1"/>
        </w:rPr>
        <w:t>Test</w:t>
      </w:r>
      <w:r>
        <w:rPr>
          <w:b/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hyperlink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correctly.</w:t>
      </w:r>
    </w:p>
    <w:p w14:paraId="2F219649" w14:textId="77777777" w:rsidR="006D3AED" w:rsidRDefault="00C9395B">
      <w:pPr>
        <w:pStyle w:val="BodyText"/>
        <w:numPr>
          <w:ilvl w:val="0"/>
          <w:numId w:val="1"/>
        </w:numPr>
        <w:tabs>
          <w:tab w:val="left" w:pos="2381"/>
        </w:tabs>
        <w:spacing w:before="204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368F4E0E" w14:textId="77777777" w:rsidR="006D3AED" w:rsidRDefault="00C9395B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document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lastname_class_</w:t>
      </w:r>
      <w:r>
        <w:rPr>
          <w:rFonts w:ascii="Calibri"/>
          <w:b/>
          <w:spacing w:val="-1"/>
          <w:sz w:val="24"/>
        </w:rPr>
        <w:t xml:space="preserve">IMAGE </w:t>
      </w:r>
      <w:r>
        <w:rPr>
          <w:rFonts w:ascii="Calibri"/>
          <w:spacing w:val="-1"/>
          <w:sz w:val="24"/>
        </w:rPr>
        <w:t>to your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desktop and drag to blue folder</w:t>
      </w:r>
      <w:bookmarkStart w:id="0" w:name="_GoBack"/>
      <w:bookmarkEnd w:id="0"/>
      <w:r>
        <w:rPr>
          <w:rFonts w:ascii="Calibri"/>
          <w:sz w:val="24"/>
        </w:rPr>
        <w:t>.</w:t>
      </w:r>
    </w:p>
    <w:p w14:paraId="32B23944" w14:textId="77777777" w:rsidR="006D3AED" w:rsidRDefault="00C9395B">
      <w:pPr>
        <w:pStyle w:val="BodyText"/>
        <w:tabs>
          <w:tab w:val="left" w:pos="2380"/>
        </w:tabs>
        <w:spacing w:before="204"/>
        <w:ind w:left="1660" w:firstLine="0"/>
      </w:pPr>
      <w:r>
        <w:rPr>
          <w:sz w:val="22"/>
        </w:rPr>
        <w:t>11.</w:t>
      </w:r>
      <w:r>
        <w:rPr>
          <w:sz w:val="22"/>
        </w:rPr>
        <w:tab/>
      </w: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7A4BB8CC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45FD54CF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22AB55DA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22095F11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5C90E4F8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3DACD71C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2AC51EEC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673FFDBA" w14:textId="77777777" w:rsidR="006D3AED" w:rsidRDefault="006D3AED">
      <w:pPr>
        <w:rPr>
          <w:rFonts w:ascii="Calibri" w:eastAsia="Calibri" w:hAnsi="Calibri" w:cs="Calibri"/>
          <w:sz w:val="20"/>
          <w:szCs w:val="20"/>
        </w:rPr>
      </w:pPr>
    </w:p>
    <w:p w14:paraId="1CF5B90A" w14:textId="77777777" w:rsidR="006D3AED" w:rsidRDefault="006D3A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19C880C3" w14:textId="77777777" w:rsidR="006D3AED" w:rsidRDefault="00C9395B">
      <w:pPr>
        <w:spacing w:line="200" w:lineRule="atLeast"/>
        <w:ind w:left="104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3F2E79B">
          <v:group id="_x0000_s1026" style="width:32.45pt;height:32.45pt;mso-position-horizontal-relative:char;mso-position-vertical-relative:line" coordsize="649,649">
            <v:group id="_x0000_s1027" style="position:absolute;left:8;top:8;width:634;height:634" coordorigin="8,8" coordsize="634,634">
              <v:shape id="_x0000_s1029" style="position:absolute;left:8;top:8;width:634;height:634" coordorigin="8,8" coordsize="634,634" path="m324,7l248,17,179,43,118,84,69,137,32,201,12,273,8,324,9,350,24,425,55,491,100,549,158,594,224,625,299,640,324,641,350,640,425,625,491,594,549,549,594,491,625,425,640,350,641,324,640,299,625,224,594,158,549,100,491,55,425,24,350,9,324,7xe" filled="f">
                <v:path arrowok="t"/>
              </v:shape>
              <v:shape id="_x0000_s1028" type="#_x0000_t202" style="position:absolute;left:215;top:203;width:226;height:221" filled="f" stroked="f">
                <v:textbox inset="0,0,0,0">
                  <w:txbxContent>
                    <w:p w14:paraId="7D75514A" w14:textId="77777777" w:rsidR="006D3AED" w:rsidRDefault="00C9395B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47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6D3AED">
      <w:type w:val="continuous"/>
      <w:pgSz w:w="12240" w:h="15840"/>
      <w:pgMar w:top="260" w:right="5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C277EF6"/>
    <w:multiLevelType w:val="hybridMultilevel"/>
    <w:tmpl w:val="F064EE76"/>
    <w:lvl w:ilvl="0" w:tplc="B28053F4">
      <w:start w:val="1"/>
      <w:numFmt w:val="decimal"/>
      <w:lvlText w:val="%1."/>
      <w:lvlJc w:val="left"/>
      <w:pPr>
        <w:ind w:left="238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1438E51A">
      <w:start w:val="1"/>
      <w:numFmt w:val="lowerLetter"/>
      <w:lvlText w:val="%2."/>
      <w:lvlJc w:val="left"/>
      <w:pPr>
        <w:ind w:left="274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C44E706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3" w:tplc="2A2890B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3598943C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5DF4B9AA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60FAD06A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21F88442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6DCEE626">
      <w:start w:val="1"/>
      <w:numFmt w:val="bullet"/>
      <w:lvlText w:val="•"/>
      <w:lvlJc w:val="left"/>
      <w:pPr>
        <w:ind w:left="93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3AED"/>
    <w:rsid w:val="006D3AED"/>
    <w:rsid w:val="00C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2E00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38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mw.com/" TargetMode="External"/><Relationship Id="rId12" Type="http://schemas.openxmlformats.org/officeDocument/2006/relationships/hyperlink" Target="http://www.amazo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cesarsway.com/" TargetMode="External"/><Relationship Id="rId9" Type="http://schemas.openxmlformats.org/officeDocument/2006/relationships/hyperlink" Target="http://www.verizonwireless.com/" TargetMode="External"/><Relationship Id="rId10" Type="http://schemas.openxmlformats.org/officeDocument/2006/relationships/hyperlink" Target="http://www.toys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Macintosh Word</Application>
  <DocSecurity>0</DocSecurity>
  <Lines>12</Lines>
  <Paragraphs>3</Paragraphs>
  <ScaleCrop>false</ScaleCrop>
  <Company>ADM Community School District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2</cp:revision>
  <dcterms:created xsi:type="dcterms:W3CDTF">2014-06-11T14:06:00Z</dcterms:created>
  <dcterms:modified xsi:type="dcterms:W3CDTF">2014-08-28T17:45:00Z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2014-06-11T00:00:00Z</vt:filetime>
  </property>
</Properties>
</file>